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D8" w:rsidRPr="00723FD8" w:rsidRDefault="00723FD8" w:rsidP="00723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D8">
        <w:rPr>
          <w:rFonts w:ascii="Times New Roman" w:hAnsi="Times New Roman" w:cs="Times New Roman"/>
          <w:b/>
          <w:bCs/>
          <w:sz w:val="28"/>
          <w:szCs w:val="28"/>
        </w:rPr>
        <w:t>„Nie ma nas w domu”, r</w:t>
      </w:r>
      <w:bookmarkStart w:id="0" w:name="_GoBack"/>
      <w:bookmarkEnd w:id="0"/>
      <w:r w:rsidRPr="00723FD8">
        <w:rPr>
          <w:rFonts w:ascii="Times New Roman" w:hAnsi="Times New Roman" w:cs="Times New Roman"/>
          <w:b/>
          <w:bCs/>
          <w:sz w:val="28"/>
          <w:szCs w:val="28"/>
        </w:rPr>
        <w:t xml:space="preserve">eż. </w:t>
      </w:r>
      <w:proofErr w:type="spellStart"/>
      <w:r w:rsidRPr="00723FD8">
        <w:rPr>
          <w:rFonts w:ascii="Times New Roman" w:hAnsi="Times New Roman" w:cs="Times New Roman"/>
          <w:b/>
          <w:bCs/>
          <w:sz w:val="28"/>
          <w:szCs w:val="28"/>
        </w:rPr>
        <w:t>Ken</w:t>
      </w:r>
      <w:proofErr w:type="spellEnd"/>
      <w:r w:rsidRPr="00723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FD8">
        <w:rPr>
          <w:rFonts w:ascii="Times New Roman" w:hAnsi="Times New Roman" w:cs="Times New Roman"/>
          <w:b/>
          <w:bCs/>
          <w:sz w:val="28"/>
          <w:szCs w:val="28"/>
        </w:rPr>
        <w:t>Loach</w:t>
      </w:r>
      <w:proofErr w:type="spellEnd"/>
      <w:r w:rsidRPr="00723FD8">
        <w:rPr>
          <w:rFonts w:ascii="Times New Roman" w:hAnsi="Times New Roman" w:cs="Times New Roman"/>
          <w:b/>
          <w:bCs/>
          <w:sz w:val="28"/>
          <w:szCs w:val="28"/>
        </w:rPr>
        <w:t xml:space="preserve"> – podsumowanie dyskusji</w:t>
      </w:r>
    </w:p>
    <w:p w:rsid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A6" w:rsidRPr="00723FD8" w:rsidRDefault="00193AC9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 xml:space="preserve">„Nie ma nas w domu” </w:t>
      </w:r>
      <w:proofErr w:type="spellStart"/>
      <w:r w:rsidRPr="00723FD8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72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D8">
        <w:rPr>
          <w:rFonts w:ascii="Times New Roman" w:hAnsi="Times New Roman" w:cs="Times New Roman"/>
          <w:sz w:val="24"/>
          <w:szCs w:val="24"/>
        </w:rPr>
        <w:t>Loacha</w:t>
      </w:r>
      <w:proofErr w:type="spellEnd"/>
      <w:r w:rsidRPr="00723FD8">
        <w:rPr>
          <w:rFonts w:ascii="Times New Roman" w:hAnsi="Times New Roman" w:cs="Times New Roman"/>
          <w:sz w:val="24"/>
          <w:szCs w:val="24"/>
        </w:rPr>
        <w:t xml:space="preserve"> był ostatnim moderowanym przeze mnie filmem w roku 2020, a zarazem pierwszym spośród moderowanych dotychczas przeze mnie, który spotkał się z jednogłośnie pozytywnym przyjęciem wśród widzów. W niemalże każdej opinii, którą otrzymałem, powtarzało się kilka stwierdzeń – że to film bardzo dobry i poruszający, że przedstawiona w nim historia jest na tyle uniwersalna, iż bez problemu ten sam film mógłby zostać osadzony w polskich realiach. </w:t>
      </w:r>
    </w:p>
    <w:p w:rsidR="00193AC9" w:rsidRPr="00723FD8" w:rsidRDefault="00193AC9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55" w:rsidRPr="00723FD8" w:rsidRDefault="00193AC9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 xml:space="preserve">We wprowadzeniu do dyskusji umieszczonym na forum, pozwoliłem sobie na lekko prowokacyjne porównanie filmografii </w:t>
      </w:r>
      <w:proofErr w:type="spellStart"/>
      <w:r w:rsidRPr="00723FD8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72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FD8">
        <w:rPr>
          <w:rFonts w:ascii="Times New Roman" w:hAnsi="Times New Roman" w:cs="Times New Roman"/>
          <w:sz w:val="24"/>
          <w:szCs w:val="24"/>
        </w:rPr>
        <w:t>Loacha</w:t>
      </w:r>
      <w:proofErr w:type="spellEnd"/>
      <w:r w:rsidRPr="00723FD8">
        <w:rPr>
          <w:rFonts w:ascii="Times New Roman" w:hAnsi="Times New Roman" w:cs="Times New Roman"/>
          <w:sz w:val="24"/>
          <w:szCs w:val="24"/>
        </w:rPr>
        <w:t xml:space="preserve"> do czegoś, co Alfred Hitchcock określał mianem „plam nudy”, rozumianych jako elementy zwykłego, ludzkiego życia, które zazwyczaj w filmach są pomijane. </w:t>
      </w:r>
      <w:r w:rsidR="00155655" w:rsidRPr="00723FD8">
        <w:rPr>
          <w:rFonts w:ascii="Times New Roman" w:hAnsi="Times New Roman" w:cs="Times New Roman"/>
          <w:sz w:val="24"/>
          <w:szCs w:val="24"/>
        </w:rPr>
        <w:t xml:space="preserve">Oczywiście nie miałem zamiaru tym stwierdzeniem w jakikolwiek sposób wartościować filmu, określać go jako gorszego ani nic w tym stylu. Widzowie podchwycili temat, przyznając, że filmowi </w:t>
      </w:r>
      <w:proofErr w:type="spellStart"/>
      <w:r w:rsidR="00155655" w:rsidRPr="00723FD8">
        <w:rPr>
          <w:rFonts w:ascii="Times New Roman" w:hAnsi="Times New Roman" w:cs="Times New Roman"/>
          <w:sz w:val="24"/>
          <w:szCs w:val="24"/>
        </w:rPr>
        <w:t>Loacha</w:t>
      </w:r>
      <w:proofErr w:type="spellEnd"/>
      <w:r w:rsidR="00155655" w:rsidRPr="00723FD8">
        <w:rPr>
          <w:rFonts w:ascii="Times New Roman" w:hAnsi="Times New Roman" w:cs="Times New Roman"/>
          <w:sz w:val="24"/>
          <w:szCs w:val="24"/>
        </w:rPr>
        <w:t xml:space="preserve"> bliżej do historii z życia niż klasycznej hollywoodzkiej fabuły, jednak zarazem podkreślając, iż nie uznają tego za wadę filmu. Pan Andrzej na przykład pisał tak: „</w:t>
      </w:r>
      <w:r w:rsidR="00155655" w:rsidRPr="00723FD8">
        <w:rPr>
          <w:rFonts w:ascii="Times New Roman" w:hAnsi="Times New Roman" w:cs="Times New Roman"/>
          <w:sz w:val="24"/>
          <w:szCs w:val="24"/>
        </w:rPr>
        <w:t>chciałbym zauważyć, że z dzisiejszej perspektywy nie ma nic bardziej nudnego niż „gwałtowne zwroty akcji”. Tyle tego stworzono w całej światowej kinematografii, że doprawdy chyba już nikogo i niczym nie można zaskoczyć. Przyglądanie się szaremu życiu szarych ludzi jest o wiele ciekawsze od wyczynów agenta 007 czy zmagań Indiany Jonesa — archeologa o umiejętnościach komandosa</w:t>
      </w:r>
      <w:r w:rsidR="00155655" w:rsidRPr="00723FD8">
        <w:rPr>
          <w:rFonts w:ascii="Times New Roman" w:hAnsi="Times New Roman" w:cs="Times New Roman"/>
          <w:sz w:val="24"/>
          <w:szCs w:val="24"/>
        </w:rPr>
        <w:t>”</w:t>
      </w:r>
      <w:r w:rsidR="00155655" w:rsidRPr="00723FD8">
        <w:rPr>
          <w:rFonts w:ascii="Times New Roman" w:hAnsi="Times New Roman" w:cs="Times New Roman"/>
          <w:sz w:val="24"/>
          <w:szCs w:val="24"/>
        </w:rPr>
        <w:t>.</w:t>
      </w:r>
      <w:r w:rsidR="00155655" w:rsidRPr="00723FD8">
        <w:rPr>
          <w:rFonts w:ascii="Times New Roman" w:hAnsi="Times New Roman" w:cs="Times New Roman"/>
          <w:sz w:val="24"/>
          <w:szCs w:val="24"/>
        </w:rPr>
        <w:t xml:space="preserve"> Z kolei pani Alicja pisała: „</w:t>
      </w:r>
      <w:r w:rsidR="00155655" w:rsidRPr="00723FD8">
        <w:rPr>
          <w:rFonts w:ascii="Times New Roman" w:hAnsi="Times New Roman" w:cs="Times New Roman"/>
          <w:sz w:val="24"/>
          <w:szCs w:val="24"/>
        </w:rPr>
        <w:t>Film kolokwialnie mówiąc o niczym, czyli o życiu. O właśnie dokonałam ogromnego spłycenia, bo przedstawioną historię można powielić w tysiącach egzemplarzy, a może milionach. Efekt? Otrzymamy tysiące, miliony takich samych, a jednak różnych historii. Zresztą jeśli weźmiemy na warsztat opowieść o chorobie, uzależnieniu, śmierci bliskiej osoby itd., to będzie podobnie</w:t>
      </w:r>
      <w:r w:rsidR="00155655" w:rsidRPr="00723FD8">
        <w:rPr>
          <w:rFonts w:ascii="Times New Roman" w:hAnsi="Times New Roman" w:cs="Times New Roman"/>
          <w:sz w:val="24"/>
          <w:szCs w:val="24"/>
        </w:rPr>
        <w:t>”</w:t>
      </w:r>
      <w:r w:rsidR="00155655" w:rsidRPr="00723FD8">
        <w:rPr>
          <w:rFonts w:ascii="Times New Roman" w:hAnsi="Times New Roman" w:cs="Times New Roman"/>
          <w:sz w:val="24"/>
          <w:szCs w:val="24"/>
        </w:rPr>
        <w:t>.</w:t>
      </w:r>
      <w:r w:rsidR="00155655" w:rsidRPr="0072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655" w:rsidRPr="00723FD8" w:rsidRDefault="00155655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55" w:rsidRPr="00723FD8" w:rsidRDefault="00155655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>Widzowie, pytani o swoich ulubionych bohaterów, najczęściej odpowiadali, że ciężko wybrać jednego czy dwóch ulubionych bohaterów, a wręcz ciężko nawet powiedzieć, że któregoś z nich lubimy. Skłaniano się raczej do określeń: „sympatyzujemy” czy „współczujemy”. Na przykład pan Mariusz mówił: „</w:t>
      </w:r>
      <w:r w:rsidRPr="00723FD8">
        <w:rPr>
          <w:rFonts w:ascii="Times New Roman" w:hAnsi="Times New Roman" w:cs="Times New Roman"/>
          <w:sz w:val="24"/>
          <w:szCs w:val="24"/>
        </w:rPr>
        <w:t xml:space="preserve">Bohaterowi filmów Pana </w:t>
      </w:r>
      <w:proofErr w:type="spellStart"/>
      <w:r w:rsidRPr="00723FD8">
        <w:rPr>
          <w:rFonts w:ascii="Times New Roman" w:hAnsi="Times New Roman" w:cs="Times New Roman"/>
          <w:sz w:val="24"/>
          <w:szCs w:val="24"/>
        </w:rPr>
        <w:t>Loacha</w:t>
      </w:r>
      <w:proofErr w:type="spellEnd"/>
      <w:r w:rsidRPr="00723FD8">
        <w:rPr>
          <w:rFonts w:ascii="Times New Roman" w:hAnsi="Times New Roman" w:cs="Times New Roman"/>
          <w:sz w:val="24"/>
          <w:szCs w:val="24"/>
        </w:rPr>
        <w:t xml:space="preserve"> , subiektywnie oczywiście, bardzo starannie oczyszczeni są z nici potencjalnych sympatii. Na ekranie mam bardzo intymny świat, trudny a jednakowoż angażujący w sytuacje. Tak bardzo współczuje bohaterom i dziwie się światu, w którym człowiek człowiekowi</w:t>
      </w:r>
      <w:r w:rsidRPr="00723FD8">
        <w:rPr>
          <w:rFonts w:ascii="Times New Roman" w:hAnsi="Times New Roman" w:cs="Times New Roman"/>
          <w:sz w:val="24"/>
          <w:szCs w:val="24"/>
        </w:rPr>
        <w:t>”. Niektórzy z widzów wskazywali jednak na postać córki jako tą, której najbardziej współczuli podczas filmu. Tak opisała to pani Edyta: „</w:t>
      </w:r>
      <w:r w:rsidRPr="00723FD8">
        <w:rPr>
          <w:rFonts w:ascii="Times New Roman" w:hAnsi="Times New Roman" w:cs="Times New Roman"/>
          <w:sz w:val="24"/>
          <w:szCs w:val="24"/>
        </w:rPr>
        <w:t>Pyta Pan, Panie Jakubie, który z bohaterów najbardziej zapadł w serce. Myślę, że Liza Joe - wrażliwa, a nawet nadwrażliwa, spokojna i bardzo kochająca swoją rodzinę dziewczynka. Jest chyba najbardziej poturbowana przez los, najbardziej potrzebuje pomocy. Ogromnie się wzruszałam, ilekroć telefonowała do niej matka i wydawała polecenia w rodzaju: makaron w lodówce, odrób wszystkie lekcje, nie siedź przed komputerem dłużej niż kwadrans. Te telefony zawsze kończyły się słowami: bardzo cię kocham. To takie smutne mieć mamę niemal wyłącznie przez telefon…</w:t>
      </w:r>
      <w:r w:rsidRPr="00723FD8">
        <w:rPr>
          <w:rFonts w:ascii="Times New Roman" w:hAnsi="Times New Roman" w:cs="Times New Roman"/>
          <w:sz w:val="24"/>
          <w:szCs w:val="24"/>
        </w:rPr>
        <w:t>”.</w:t>
      </w:r>
    </w:p>
    <w:p w:rsidR="00155655" w:rsidRPr="00723FD8" w:rsidRDefault="00155655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55" w:rsidRP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lastRenderedPageBreak/>
        <w:t xml:space="preserve">Widzom film przypadł do gustu, poruszył, pobudził pewne przemyślenia – tak samo, jak było to w moim przypadku. Jak zwykle dyskusja z członkami klubu była dla mnie ciekawym doświadczeniem, pozwoliła przemyśleć pewne kwestie związane z filmem, a na inne rzuciła nowe światło. </w:t>
      </w:r>
    </w:p>
    <w:p w:rsidR="00723FD8" w:rsidRP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FD8" w:rsidRP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>Dyskusja była prowadzona drogą mailową oraz na forum – niestety, jeśli chodzi o nowy portal filmowy, zakładam że wystąpiły pewne problemy techniczne, gdyż przez większość czasu tamtejsze forum filmu było puste, by pod sam koniec moderacji pokazać kilka wiadomości z ostatnich dni – w większości były to wiadomości typu „test”.</w:t>
      </w:r>
    </w:p>
    <w:p w:rsidR="00723FD8" w:rsidRP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FD8" w:rsidRPr="00723FD8" w:rsidRDefault="00723FD8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>Jakub Kraszewski</w:t>
      </w:r>
    </w:p>
    <w:p w:rsidR="00193AC9" w:rsidRPr="00723FD8" w:rsidRDefault="00193AC9" w:rsidP="00723FD8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AC9" w:rsidRPr="00723FD8" w:rsidRDefault="00193AC9" w:rsidP="00723F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3AC9" w:rsidRPr="0072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9"/>
    <w:rsid w:val="00155655"/>
    <w:rsid w:val="00193AC9"/>
    <w:rsid w:val="002E3F95"/>
    <w:rsid w:val="003E4040"/>
    <w:rsid w:val="004E64D0"/>
    <w:rsid w:val="00697759"/>
    <w:rsid w:val="00723FD8"/>
    <w:rsid w:val="00F01956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27A7"/>
  <w15:chartTrackingRefBased/>
  <w15:docId w15:val="{E004B39B-4184-4D64-93D5-B3271599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Kraszewski</dc:creator>
  <cp:keywords/>
  <dc:description/>
  <cp:lastModifiedBy>Jakub Kraszewski</cp:lastModifiedBy>
  <cp:revision>2</cp:revision>
  <dcterms:created xsi:type="dcterms:W3CDTF">2020-12-23T18:46:00Z</dcterms:created>
  <dcterms:modified xsi:type="dcterms:W3CDTF">2020-12-23T19:11:00Z</dcterms:modified>
</cp:coreProperties>
</file>